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422"/>
        <w:gridCol w:w="2790"/>
        <w:gridCol w:w="1701"/>
      </w:tblGrid>
      <w:tr w:rsidR="003F5EF8" w:rsidTr="0009292F">
        <w:trPr>
          <w:cantSplit/>
        </w:trPr>
        <w:tc>
          <w:tcPr>
            <w:tcW w:w="2842" w:type="dxa"/>
            <w:vAlign w:val="center"/>
          </w:tcPr>
          <w:p w:rsidR="003F5EF8" w:rsidRDefault="003F5EF8">
            <w:pPr>
              <w:pStyle w:val="Heading1"/>
              <w:jc w:val="center"/>
              <w:rPr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</w:rPr>
              <w:t>SUMMARY OF MAIN DUTIES</w:t>
            </w:r>
          </w:p>
        </w:tc>
        <w:tc>
          <w:tcPr>
            <w:tcW w:w="4212" w:type="dxa"/>
            <w:gridSpan w:val="2"/>
            <w:vAlign w:val="center"/>
          </w:tcPr>
          <w:p w:rsidR="003F5EF8" w:rsidRDefault="009A3C28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Force Mental Health Coordinator</w:t>
            </w:r>
          </w:p>
          <w:p w:rsidR="003F5EF8" w:rsidRDefault="00B05C97" w:rsidP="005F4C0C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Band </w:t>
            </w:r>
            <w:r w:rsidR="005F4C0C">
              <w:rPr>
                <w:sz w:val="32"/>
              </w:rPr>
              <w:t>E</w:t>
            </w:r>
          </w:p>
        </w:tc>
        <w:tc>
          <w:tcPr>
            <w:tcW w:w="1701" w:type="dxa"/>
          </w:tcPr>
          <w:p w:rsidR="003F5EF8" w:rsidRDefault="00914C8A">
            <w:pPr>
              <w:pStyle w:val="Heading1"/>
              <w:jc w:val="center"/>
            </w:pPr>
            <w:r>
              <w:rPr>
                <w:b w:val="0"/>
                <w:noProof/>
              </w:rPr>
              <w:drawing>
                <wp:inline distT="0" distB="0" distL="0" distR="0">
                  <wp:extent cx="781050" cy="1009650"/>
                  <wp:effectExtent l="0" t="0" r="0" b="0"/>
                  <wp:docPr id="1" name="Picture 1" descr="389_u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89_u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C0C0C0"/>
                              </a:clrFrom>
                              <a:clrTo>
                                <a:srgbClr val="C0C0C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EF8" w:rsidTr="0009292F">
        <w:trPr>
          <w:cantSplit/>
          <w:trHeight w:val="239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3F5EF8" w:rsidRPr="003B43D6" w:rsidRDefault="003F5EF8">
            <w:pPr>
              <w:pStyle w:val="Heading1"/>
            </w:pPr>
            <w:r>
              <w:t xml:space="preserve">RESPONSIBLE TO: </w:t>
            </w:r>
            <w:r w:rsidR="009A3C28">
              <w:t>Force Mental Health Strategic Lead/Tactical Lead</w:t>
            </w:r>
          </w:p>
          <w:p w:rsidR="003F5EF8" w:rsidRDefault="003F5EF8"/>
        </w:tc>
      </w:tr>
      <w:tr w:rsidR="003F5EF8" w:rsidTr="0009292F">
        <w:trPr>
          <w:cantSplit/>
          <w:trHeight w:val="239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3F5EF8" w:rsidRDefault="003B43D6" w:rsidP="00483B32">
            <w:pPr>
              <w:pStyle w:val="Heading1"/>
            </w:pPr>
            <w:r>
              <w:t>RESPONSIBLE FOR</w:t>
            </w:r>
            <w:r w:rsidR="00483B32">
              <w:t>:</w:t>
            </w:r>
            <w:r>
              <w:t xml:space="preserve"> </w:t>
            </w:r>
            <w:r w:rsidR="009A3C28">
              <w:t xml:space="preserve"> </w:t>
            </w:r>
            <w:r w:rsidR="00483B32">
              <w:t>NA</w:t>
            </w:r>
          </w:p>
        </w:tc>
      </w:tr>
      <w:tr w:rsidR="003F5EF8" w:rsidTr="0009292F">
        <w:trPr>
          <w:cantSplit/>
          <w:trHeight w:val="239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3F5EF8" w:rsidRDefault="003F5EF8">
            <w:pPr>
              <w:pStyle w:val="Heading1"/>
            </w:pPr>
            <w:r>
              <w:t>SPECIFIC CONDITIONS OF SERVICE</w:t>
            </w:r>
          </w:p>
        </w:tc>
      </w:tr>
      <w:tr w:rsidR="003F5EF8" w:rsidTr="0009292F">
        <w:trPr>
          <w:cantSplit/>
          <w:trHeight w:val="1079"/>
        </w:trPr>
        <w:tc>
          <w:tcPr>
            <w:tcW w:w="8755" w:type="dxa"/>
            <w:gridSpan w:val="4"/>
          </w:tcPr>
          <w:p w:rsidR="00A92C63" w:rsidRDefault="00A92C63" w:rsidP="00A92C63">
            <w:bookmarkStart w:id="0" w:name="_GoBack"/>
            <w:bookmarkEnd w:id="0"/>
            <w:r w:rsidRPr="00A92C63">
              <w:t>An ability to travel</w:t>
            </w:r>
          </w:p>
          <w:p w:rsidR="00C12E3B" w:rsidRPr="00A92C63" w:rsidRDefault="00C12E3B" w:rsidP="00A92C63">
            <w:r w:rsidRPr="009A3C28">
              <w:t>Work across force boundaries</w:t>
            </w:r>
          </w:p>
          <w:p w:rsidR="009259F7" w:rsidRPr="008751DD" w:rsidRDefault="009259F7" w:rsidP="009259F7"/>
        </w:tc>
      </w:tr>
      <w:tr w:rsidR="003F5EF8" w:rsidTr="0009292F">
        <w:trPr>
          <w:cantSplit/>
        </w:trPr>
        <w:tc>
          <w:tcPr>
            <w:tcW w:w="4264" w:type="dxa"/>
            <w:gridSpan w:val="2"/>
          </w:tcPr>
          <w:p w:rsidR="003F5EF8" w:rsidRPr="0049084A" w:rsidRDefault="003F5EF8">
            <w:pPr>
              <w:pStyle w:val="Heading1"/>
              <w:rPr>
                <w:sz w:val="28"/>
                <w:szCs w:val="28"/>
              </w:rPr>
            </w:pPr>
            <w:r w:rsidRPr="0049084A">
              <w:rPr>
                <w:sz w:val="28"/>
                <w:szCs w:val="28"/>
              </w:rPr>
              <w:t>SUMMARY OF MAIN DUTIES</w:t>
            </w:r>
          </w:p>
        </w:tc>
        <w:tc>
          <w:tcPr>
            <w:tcW w:w="4491" w:type="dxa"/>
            <w:gridSpan w:val="2"/>
          </w:tcPr>
          <w:p w:rsidR="003F5EF8" w:rsidRPr="0049084A" w:rsidRDefault="003F5EF8">
            <w:pPr>
              <w:pStyle w:val="Heading1"/>
              <w:rPr>
                <w:sz w:val="28"/>
                <w:szCs w:val="28"/>
              </w:rPr>
            </w:pPr>
          </w:p>
        </w:tc>
      </w:tr>
      <w:tr w:rsidR="003F5EF8" w:rsidRPr="006C69F6" w:rsidTr="0009292F">
        <w:trPr>
          <w:cantSplit/>
          <w:trHeight w:val="8709"/>
        </w:trPr>
        <w:tc>
          <w:tcPr>
            <w:tcW w:w="8755" w:type="dxa"/>
            <w:gridSpan w:val="4"/>
          </w:tcPr>
          <w:p w:rsidR="009A3C28" w:rsidRPr="00B5662F" w:rsidRDefault="00425DAE" w:rsidP="009418B8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Planning and c</w:t>
            </w:r>
            <w:r w:rsidR="009A3C28" w:rsidRPr="00B5662F">
              <w:rPr>
                <w:rFonts w:cs="Arial"/>
                <w:szCs w:val="22"/>
              </w:rPr>
              <w:t xml:space="preserve">oordination of mental health work streams across the </w:t>
            </w:r>
            <w:r w:rsidR="00CD7687" w:rsidRPr="00B5662F">
              <w:rPr>
                <w:rFonts w:cs="Arial"/>
                <w:szCs w:val="22"/>
              </w:rPr>
              <w:t>f</w:t>
            </w:r>
            <w:r w:rsidR="009A3C28" w:rsidRPr="00B5662F">
              <w:rPr>
                <w:rFonts w:cs="Arial"/>
                <w:szCs w:val="22"/>
              </w:rPr>
              <w:t xml:space="preserve">orce, working in partnership with other agencies both statutory and non-statutory. </w:t>
            </w:r>
          </w:p>
          <w:p w:rsidR="0049084A" w:rsidRPr="00B5662F" w:rsidRDefault="00483B32" w:rsidP="0049084A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Support</w:t>
            </w:r>
            <w:r w:rsidR="0049084A" w:rsidRPr="00B5662F">
              <w:rPr>
                <w:rFonts w:cs="Arial"/>
                <w:szCs w:val="22"/>
              </w:rPr>
              <w:t xml:space="preserve"> and maintain effective governance arrangements and partnerships </w:t>
            </w:r>
            <w:r w:rsidRPr="00B5662F">
              <w:rPr>
                <w:rFonts w:cs="Arial"/>
                <w:szCs w:val="22"/>
              </w:rPr>
              <w:t xml:space="preserve">in the </w:t>
            </w:r>
            <w:r w:rsidR="0049084A" w:rsidRPr="00B5662F">
              <w:rPr>
                <w:rFonts w:cs="Arial"/>
                <w:szCs w:val="22"/>
              </w:rPr>
              <w:t>development and delivery of the “Crisis Care Concordat” to meet the needs of local communities</w:t>
            </w:r>
          </w:p>
          <w:p w:rsidR="0049084A" w:rsidRPr="00B5662F" w:rsidRDefault="008C6A41" w:rsidP="0049084A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Attend</w:t>
            </w:r>
            <w:r w:rsidR="00140B00" w:rsidRPr="00B5662F">
              <w:rPr>
                <w:rFonts w:cs="Arial"/>
                <w:szCs w:val="22"/>
              </w:rPr>
              <w:t>/</w:t>
            </w:r>
            <w:r w:rsidRPr="00B5662F">
              <w:rPr>
                <w:rFonts w:cs="Arial"/>
                <w:szCs w:val="22"/>
              </w:rPr>
              <w:t>undertake</w:t>
            </w:r>
            <w:r w:rsidR="0049084A" w:rsidRPr="00B5662F">
              <w:rPr>
                <w:rFonts w:cs="Arial"/>
                <w:szCs w:val="22"/>
              </w:rPr>
              <w:t xml:space="preserve"> task and finish functions delegated by the Mental Health Strategic Partnership Board and themed sub groups</w:t>
            </w:r>
          </w:p>
          <w:p w:rsidR="00483B32" w:rsidRPr="00B5662F" w:rsidRDefault="00E13312" w:rsidP="00A003CD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D</w:t>
            </w:r>
            <w:r w:rsidR="009418B8" w:rsidRPr="00B5662F">
              <w:rPr>
                <w:rFonts w:cs="Arial"/>
                <w:szCs w:val="22"/>
              </w:rPr>
              <w:t xml:space="preserve">evelopment/review/implementation of </w:t>
            </w:r>
            <w:r w:rsidR="006118DF" w:rsidRPr="00B5662F">
              <w:rPr>
                <w:rFonts w:cs="Arial"/>
                <w:szCs w:val="22"/>
              </w:rPr>
              <w:t>force strategy, action plans</w:t>
            </w:r>
            <w:r w:rsidR="00A60664" w:rsidRPr="00B5662F">
              <w:rPr>
                <w:rFonts w:cs="Arial"/>
                <w:szCs w:val="22"/>
              </w:rPr>
              <w:t>,</w:t>
            </w:r>
            <w:r w:rsidRPr="00B5662F">
              <w:rPr>
                <w:rFonts w:cs="Arial"/>
                <w:szCs w:val="22"/>
              </w:rPr>
              <w:t xml:space="preserve"> </w:t>
            </w:r>
            <w:r w:rsidR="006118DF" w:rsidRPr="00B5662F">
              <w:rPr>
                <w:rFonts w:cs="Arial"/>
                <w:szCs w:val="22"/>
              </w:rPr>
              <w:t xml:space="preserve"> policy and procedure in line with legislation, statutory guidance and </w:t>
            </w:r>
            <w:r w:rsidR="00EF32BF" w:rsidRPr="00B5662F">
              <w:rPr>
                <w:rFonts w:cs="Arial"/>
                <w:szCs w:val="22"/>
              </w:rPr>
              <w:t>best p</w:t>
            </w:r>
            <w:r w:rsidR="006118DF" w:rsidRPr="00B5662F">
              <w:rPr>
                <w:rFonts w:cs="Arial"/>
                <w:szCs w:val="22"/>
              </w:rPr>
              <w:t>ractice</w:t>
            </w:r>
            <w:r w:rsidR="002666AB" w:rsidRPr="00B5662F">
              <w:rPr>
                <w:rFonts w:cs="Arial"/>
                <w:szCs w:val="22"/>
              </w:rPr>
              <w:t xml:space="preserve"> </w:t>
            </w:r>
            <w:r w:rsidR="00483B32" w:rsidRPr="00B5662F">
              <w:rPr>
                <w:rFonts w:cs="Arial"/>
                <w:szCs w:val="22"/>
              </w:rPr>
              <w:t>to inform change</w:t>
            </w:r>
          </w:p>
          <w:p w:rsidR="00A60664" w:rsidRPr="00B5662F" w:rsidRDefault="00A60664" w:rsidP="00A6066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Support the development/review/implementation of joint working protocols in line with legislation, statutory guidance and authorised professional practice to ensure effective relationships with all communities</w:t>
            </w:r>
          </w:p>
          <w:p w:rsidR="009A3C28" w:rsidRPr="00B5662F" w:rsidRDefault="006118DF" w:rsidP="00A6066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Dri</w:t>
            </w:r>
            <w:r w:rsidR="009A3C28" w:rsidRPr="00B5662F">
              <w:rPr>
                <w:rFonts w:cs="Arial"/>
                <w:szCs w:val="22"/>
              </w:rPr>
              <w:t>ve activity</w:t>
            </w:r>
            <w:r w:rsidRPr="00B5662F">
              <w:rPr>
                <w:rFonts w:cs="Arial"/>
                <w:szCs w:val="22"/>
              </w:rPr>
              <w:t xml:space="preserve"> </w:t>
            </w:r>
            <w:r w:rsidR="00CD7687" w:rsidRPr="00B5662F">
              <w:rPr>
                <w:rFonts w:cs="Arial"/>
                <w:szCs w:val="22"/>
              </w:rPr>
              <w:t>t</w:t>
            </w:r>
            <w:r w:rsidR="009A3C28" w:rsidRPr="00B5662F">
              <w:rPr>
                <w:rFonts w:cs="Arial"/>
                <w:szCs w:val="22"/>
              </w:rPr>
              <w:t>o support District</w:t>
            </w:r>
            <w:r w:rsidR="006E6B06" w:rsidRPr="00B5662F">
              <w:rPr>
                <w:rFonts w:cs="Arial"/>
                <w:szCs w:val="22"/>
              </w:rPr>
              <w:t>s</w:t>
            </w:r>
            <w:r w:rsidR="00140B00" w:rsidRPr="00B5662F">
              <w:rPr>
                <w:rFonts w:cs="Arial"/>
                <w:szCs w:val="22"/>
              </w:rPr>
              <w:t>/PVP</w:t>
            </w:r>
            <w:r w:rsidR="006E6B06" w:rsidRPr="00B5662F">
              <w:rPr>
                <w:rFonts w:cs="Arial"/>
                <w:szCs w:val="22"/>
              </w:rPr>
              <w:t xml:space="preserve"> </w:t>
            </w:r>
            <w:r w:rsidR="009A3C28" w:rsidRPr="00B5662F">
              <w:rPr>
                <w:rFonts w:cs="Arial"/>
                <w:szCs w:val="22"/>
              </w:rPr>
              <w:t xml:space="preserve">with tactical and multi- agency options linked to mental health related activity, demand and other identified vulnerabilities/emerging issues. </w:t>
            </w:r>
          </w:p>
          <w:p w:rsidR="00E05539" w:rsidRPr="00B5662F" w:rsidRDefault="00EE5ABF" w:rsidP="009418B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Provide</w:t>
            </w:r>
            <w:r w:rsidR="00CD7687" w:rsidRPr="00B5662F">
              <w:rPr>
                <w:rFonts w:cs="Arial"/>
                <w:szCs w:val="22"/>
              </w:rPr>
              <w:t xml:space="preserve"> specialist advice</w:t>
            </w:r>
            <w:r w:rsidRPr="00B5662F">
              <w:rPr>
                <w:rFonts w:cs="Arial"/>
                <w:szCs w:val="22"/>
              </w:rPr>
              <w:t xml:space="preserve"> and</w:t>
            </w:r>
            <w:r w:rsidR="00CD7687" w:rsidRPr="00B5662F">
              <w:rPr>
                <w:rFonts w:cs="Arial"/>
                <w:szCs w:val="22"/>
              </w:rPr>
              <w:t xml:space="preserve"> support </w:t>
            </w:r>
            <w:r w:rsidR="009418B8" w:rsidRPr="00B5662F">
              <w:rPr>
                <w:rFonts w:cs="Arial"/>
                <w:szCs w:val="22"/>
              </w:rPr>
              <w:t xml:space="preserve">to strategic, tactical and operational </w:t>
            </w:r>
            <w:r w:rsidR="009259F7" w:rsidRPr="00B5662F">
              <w:rPr>
                <w:rFonts w:cs="Arial"/>
                <w:szCs w:val="22"/>
              </w:rPr>
              <w:t>mental health leads</w:t>
            </w:r>
            <w:r w:rsidRPr="00B5662F">
              <w:rPr>
                <w:rFonts w:cs="Arial"/>
                <w:szCs w:val="22"/>
              </w:rPr>
              <w:t xml:space="preserve"> an</w:t>
            </w:r>
            <w:r w:rsidR="002F7810" w:rsidRPr="00B5662F">
              <w:rPr>
                <w:rFonts w:cs="Arial"/>
                <w:szCs w:val="22"/>
              </w:rPr>
              <w:t xml:space="preserve">d provide resilience for the chairing/attendance at both internal/external </w:t>
            </w:r>
            <w:r w:rsidR="00E05539" w:rsidRPr="00B5662F">
              <w:rPr>
                <w:rFonts w:cs="Arial"/>
                <w:szCs w:val="22"/>
              </w:rPr>
              <w:t>meetings.</w:t>
            </w:r>
          </w:p>
          <w:p w:rsidR="003F5EF8" w:rsidRPr="00B5662F" w:rsidRDefault="00E05539" w:rsidP="009418B8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P</w:t>
            </w:r>
            <w:r w:rsidR="009418B8" w:rsidRPr="00B5662F">
              <w:rPr>
                <w:rFonts w:cs="Arial"/>
                <w:szCs w:val="22"/>
              </w:rPr>
              <w:t>rovide update reports/presentations</w:t>
            </w:r>
            <w:r w:rsidR="008C6A41" w:rsidRPr="00B5662F">
              <w:rPr>
                <w:rFonts w:cs="Arial"/>
                <w:szCs w:val="22"/>
              </w:rPr>
              <w:t xml:space="preserve"> </w:t>
            </w:r>
            <w:r w:rsidR="009418B8" w:rsidRPr="00B5662F">
              <w:rPr>
                <w:rFonts w:cs="Arial"/>
                <w:szCs w:val="22"/>
              </w:rPr>
              <w:t>on mental health work streams</w:t>
            </w:r>
            <w:r w:rsidRPr="00B5662F">
              <w:rPr>
                <w:rFonts w:cs="Arial"/>
                <w:szCs w:val="22"/>
              </w:rPr>
              <w:t xml:space="preserve"> </w:t>
            </w:r>
            <w:r w:rsidR="005C0744" w:rsidRPr="00B5662F">
              <w:rPr>
                <w:rFonts w:cs="Arial"/>
                <w:szCs w:val="22"/>
              </w:rPr>
              <w:t>both internally/externally</w:t>
            </w:r>
          </w:p>
          <w:p w:rsidR="0049084A" w:rsidRPr="00B5662F" w:rsidRDefault="00EE5ABF" w:rsidP="00EE5ABF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 xml:space="preserve">Provide specialist advice, knowledge and </w:t>
            </w:r>
            <w:r w:rsidR="006E7E67" w:rsidRPr="00B5662F">
              <w:rPr>
                <w:rFonts w:cs="Arial"/>
                <w:szCs w:val="22"/>
              </w:rPr>
              <w:t xml:space="preserve">support </w:t>
            </w:r>
            <w:r w:rsidRPr="00B5662F">
              <w:rPr>
                <w:rFonts w:cs="Arial"/>
                <w:szCs w:val="22"/>
              </w:rPr>
              <w:t>in the management of mental health related operational issues/demand</w:t>
            </w:r>
            <w:r w:rsidR="00140B00" w:rsidRPr="00B5662F">
              <w:rPr>
                <w:rFonts w:cs="Arial"/>
                <w:szCs w:val="22"/>
              </w:rPr>
              <w:t xml:space="preserve"> and local case reviews and disseminate force wide</w:t>
            </w:r>
            <w:r w:rsidRPr="00B5662F">
              <w:rPr>
                <w:rFonts w:cs="Arial"/>
                <w:szCs w:val="22"/>
              </w:rPr>
              <w:t xml:space="preserve"> </w:t>
            </w:r>
            <w:r w:rsidR="00140B00" w:rsidRPr="00B5662F">
              <w:rPr>
                <w:rFonts w:cs="Arial"/>
                <w:szCs w:val="22"/>
              </w:rPr>
              <w:t>“lessons learnt”</w:t>
            </w:r>
          </w:p>
          <w:p w:rsidR="008C5FCD" w:rsidRPr="00B5662F" w:rsidRDefault="00392E7B" w:rsidP="00B43623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 xml:space="preserve">Support </w:t>
            </w:r>
            <w:r w:rsidR="009E7C4A" w:rsidRPr="00B5662F">
              <w:rPr>
                <w:rFonts w:cs="Arial"/>
                <w:szCs w:val="22"/>
              </w:rPr>
              <w:t xml:space="preserve">Performance Management Unit in the development and </w:t>
            </w:r>
            <w:r w:rsidRPr="00B5662F">
              <w:rPr>
                <w:rFonts w:cs="Arial"/>
                <w:szCs w:val="22"/>
              </w:rPr>
              <w:t xml:space="preserve">implementation of effective processes to collate mental health data </w:t>
            </w:r>
            <w:r w:rsidR="00EC46EE" w:rsidRPr="00B5662F">
              <w:rPr>
                <w:rFonts w:cs="Arial"/>
                <w:szCs w:val="22"/>
              </w:rPr>
              <w:t xml:space="preserve">to </w:t>
            </w:r>
            <w:r w:rsidR="009E7C4A" w:rsidRPr="00B5662F">
              <w:rPr>
                <w:rFonts w:cs="Arial"/>
                <w:szCs w:val="22"/>
              </w:rPr>
              <w:t xml:space="preserve"> provide </w:t>
            </w:r>
            <w:r w:rsidR="008C5FCD" w:rsidRPr="00B5662F">
              <w:rPr>
                <w:rFonts w:cs="Arial"/>
                <w:szCs w:val="22"/>
              </w:rPr>
              <w:t xml:space="preserve">external </w:t>
            </w:r>
            <w:r w:rsidR="009E7C4A" w:rsidRPr="00B5662F">
              <w:rPr>
                <w:rFonts w:cs="Arial"/>
                <w:szCs w:val="22"/>
              </w:rPr>
              <w:t>submissions</w:t>
            </w:r>
          </w:p>
          <w:p w:rsidR="002B2486" w:rsidRPr="00B5662F" w:rsidRDefault="002B2486" w:rsidP="00B43623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 xml:space="preserve">Maintain effective relationships with SYP media team </w:t>
            </w:r>
            <w:r w:rsidR="00EC46EE" w:rsidRPr="00B5662F">
              <w:rPr>
                <w:rFonts w:cs="Arial"/>
                <w:szCs w:val="22"/>
              </w:rPr>
              <w:t xml:space="preserve">in the </w:t>
            </w:r>
            <w:r w:rsidR="009E7C4A" w:rsidRPr="00B5662F">
              <w:rPr>
                <w:rFonts w:cs="Arial"/>
                <w:szCs w:val="22"/>
              </w:rPr>
              <w:t xml:space="preserve">internal/external </w:t>
            </w:r>
            <w:r w:rsidR="00EC46EE" w:rsidRPr="00B5662F">
              <w:rPr>
                <w:rFonts w:cs="Arial"/>
                <w:szCs w:val="22"/>
              </w:rPr>
              <w:t xml:space="preserve">promotion of mental health work streams and maintenance of </w:t>
            </w:r>
            <w:r w:rsidRPr="00B5662F">
              <w:rPr>
                <w:rFonts w:cs="Arial"/>
                <w:szCs w:val="22"/>
              </w:rPr>
              <w:t>the force mental health intranet site</w:t>
            </w:r>
          </w:p>
          <w:p w:rsidR="009418B8" w:rsidRPr="00B5662F" w:rsidRDefault="009418B8" w:rsidP="0044773B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B5662F">
              <w:rPr>
                <w:rFonts w:cs="Arial"/>
                <w:szCs w:val="22"/>
              </w:rPr>
              <w:t>Attend nationa</w:t>
            </w:r>
            <w:r w:rsidR="006118DF" w:rsidRPr="00B5662F">
              <w:rPr>
                <w:rFonts w:cs="Arial"/>
                <w:szCs w:val="22"/>
              </w:rPr>
              <w:t xml:space="preserve">l, </w:t>
            </w:r>
            <w:r w:rsidRPr="00B5662F">
              <w:rPr>
                <w:rFonts w:cs="Arial"/>
                <w:szCs w:val="22"/>
              </w:rPr>
              <w:t xml:space="preserve">regional </w:t>
            </w:r>
            <w:r w:rsidR="006118DF" w:rsidRPr="00B5662F">
              <w:rPr>
                <w:rFonts w:cs="Arial"/>
                <w:szCs w:val="22"/>
              </w:rPr>
              <w:t xml:space="preserve">and local </w:t>
            </w:r>
            <w:r w:rsidRPr="00B5662F">
              <w:rPr>
                <w:rFonts w:cs="Arial"/>
                <w:szCs w:val="22"/>
              </w:rPr>
              <w:t>events to inform the development/review</w:t>
            </w:r>
            <w:r w:rsidR="00C22870" w:rsidRPr="00B5662F">
              <w:rPr>
                <w:rFonts w:cs="Arial"/>
                <w:szCs w:val="22"/>
              </w:rPr>
              <w:t>/implementation of force/partnership</w:t>
            </w:r>
            <w:r w:rsidRPr="00B5662F">
              <w:rPr>
                <w:rFonts w:cs="Arial"/>
                <w:szCs w:val="22"/>
              </w:rPr>
              <w:t xml:space="preserve"> </w:t>
            </w:r>
            <w:r w:rsidR="00EC46EE" w:rsidRPr="00B5662F">
              <w:rPr>
                <w:rFonts w:cs="Arial"/>
                <w:szCs w:val="22"/>
              </w:rPr>
              <w:t xml:space="preserve">strategy, action plans, </w:t>
            </w:r>
            <w:r w:rsidRPr="00B5662F">
              <w:rPr>
                <w:rFonts w:cs="Arial"/>
                <w:szCs w:val="22"/>
              </w:rPr>
              <w:t xml:space="preserve">policy and procedure </w:t>
            </w:r>
          </w:p>
          <w:p w:rsidR="009418B8" w:rsidRPr="006C69F6" w:rsidRDefault="005C0744" w:rsidP="0058433F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5662F">
              <w:rPr>
                <w:rFonts w:cs="Arial"/>
                <w:szCs w:val="22"/>
              </w:rPr>
              <w:t xml:space="preserve">Provide resilience </w:t>
            </w:r>
            <w:r w:rsidR="0058433F" w:rsidRPr="00B5662F">
              <w:rPr>
                <w:rFonts w:cs="Arial"/>
                <w:szCs w:val="22"/>
              </w:rPr>
              <w:t xml:space="preserve">for the </w:t>
            </w:r>
            <w:r w:rsidRPr="00B5662F">
              <w:rPr>
                <w:rFonts w:cs="Arial"/>
                <w:szCs w:val="22"/>
              </w:rPr>
              <w:t>Force Mental Health Practitioner</w:t>
            </w:r>
            <w:r w:rsidR="0058433F" w:rsidRPr="006C69F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3F5EF8" w:rsidRPr="006C69F6" w:rsidRDefault="003F5EF8">
      <w:pPr>
        <w:rPr>
          <w:szCs w:val="22"/>
        </w:rPr>
      </w:pPr>
    </w:p>
    <w:sectPr w:rsidR="003F5EF8" w:rsidRPr="006C69F6">
      <w:pgSz w:w="11906" w:h="16838" w:code="9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3B" w:rsidRDefault="000E693B">
      <w:r>
        <w:separator/>
      </w:r>
    </w:p>
  </w:endnote>
  <w:endnote w:type="continuationSeparator" w:id="0">
    <w:p w:rsidR="000E693B" w:rsidRDefault="000E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3B" w:rsidRDefault="000E693B">
      <w:r>
        <w:separator/>
      </w:r>
    </w:p>
  </w:footnote>
  <w:footnote w:type="continuationSeparator" w:id="0">
    <w:p w:rsidR="000E693B" w:rsidRDefault="000E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272"/>
    <w:multiLevelType w:val="hybridMultilevel"/>
    <w:tmpl w:val="AFE0D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17942"/>
    <w:multiLevelType w:val="multilevel"/>
    <w:tmpl w:val="58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7B3CCA"/>
    <w:multiLevelType w:val="hybridMultilevel"/>
    <w:tmpl w:val="170C777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6"/>
    <w:rsid w:val="0009292F"/>
    <w:rsid w:val="000E693B"/>
    <w:rsid w:val="00103ACB"/>
    <w:rsid w:val="0011033F"/>
    <w:rsid w:val="00140B00"/>
    <w:rsid w:val="001E24F5"/>
    <w:rsid w:val="00221C35"/>
    <w:rsid w:val="00235A46"/>
    <w:rsid w:val="00265DF5"/>
    <w:rsid w:val="002666AB"/>
    <w:rsid w:val="002877F6"/>
    <w:rsid w:val="002B2486"/>
    <w:rsid w:val="002B4A11"/>
    <w:rsid w:val="002B6FC1"/>
    <w:rsid w:val="002D152E"/>
    <w:rsid w:val="002F7810"/>
    <w:rsid w:val="00366335"/>
    <w:rsid w:val="00386F70"/>
    <w:rsid w:val="00392E7B"/>
    <w:rsid w:val="00394062"/>
    <w:rsid w:val="00397207"/>
    <w:rsid w:val="003B43D6"/>
    <w:rsid w:val="003F5EF8"/>
    <w:rsid w:val="00425DAE"/>
    <w:rsid w:val="0044773B"/>
    <w:rsid w:val="00470288"/>
    <w:rsid w:val="00483B32"/>
    <w:rsid w:val="00486609"/>
    <w:rsid w:val="0049084A"/>
    <w:rsid w:val="0049664B"/>
    <w:rsid w:val="00502908"/>
    <w:rsid w:val="00514D6F"/>
    <w:rsid w:val="00522888"/>
    <w:rsid w:val="0058433F"/>
    <w:rsid w:val="005C0744"/>
    <w:rsid w:val="005F4C0C"/>
    <w:rsid w:val="006118DF"/>
    <w:rsid w:val="006C69F6"/>
    <w:rsid w:val="006E6B06"/>
    <w:rsid w:val="006E7E67"/>
    <w:rsid w:val="00731D49"/>
    <w:rsid w:val="007D5F94"/>
    <w:rsid w:val="007F0D13"/>
    <w:rsid w:val="008751DD"/>
    <w:rsid w:val="00892D44"/>
    <w:rsid w:val="008952D2"/>
    <w:rsid w:val="008A44C3"/>
    <w:rsid w:val="008C5FCD"/>
    <w:rsid w:val="008C6A41"/>
    <w:rsid w:val="0091280F"/>
    <w:rsid w:val="00914C8A"/>
    <w:rsid w:val="009259F7"/>
    <w:rsid w:val="00937584"/>
    <w:rsid w:val="009418B8"/>
    <w:rsid w:val="00944321"/>
    <w:rsid w:val="009A3C28"/>
    <w:rsid w:val="009E7C4A"/>
    <w:rsid w:val="00A003CD"/>
    <w:rsid w:val="00A27096"/>
    <w:rsid w:val="00A477FE"/>
    <w:rsid w:val="00A60664"/>
    <w:rsid w:val="00A71D51"/>
    <w:rsid w:val="00A92C63"/>
    <w:rsid w:val="00AB2DB8"/>
    <w:rsid w:val="00AD73B9"/>
    <w:rsid w:val="00AF41C3"/>
    <w:rsid w:val="00B05C97"/>
    <w:rsid w:val="00B43623"/>
    <w:rsid w:val="00B5662F"/>
    <w:rsid w:val="00BB0424"/>
    <w:rsid w:val="00BD1507"/>
    <w:rsid w:val="00C12E3B"/>
    <w:rsid w:val="00C22870"/>
    <w:rsid w:val="00CA4FF8"/>
    <w:rsid w:val="00CD7687"/>
    <w:rsid w:val="00D96813"/>
    <w:rsid w:val="00D96B65"/>
    <w:rsid w:val="00E05539"/>
    <w:rsid w:val="00E13312"/>
    <w:rsid w:val="00E156BA"/>
    <w:rsid w:val="00E308F9"/>
    <w:rsid w:val="00E721BE"/>
    <w:rsid w:val="00E91687"/>
    <w:rsid w:val="00EC46EE"/>
    <w:rsid w:val="00EE5ABF"/>
    <w:rsid w:val="00EF32BF"/>
    <w:rsid w:val="00F63859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3356E-188E-49C2-A413-E9AA52A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9A3C2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C2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MAIN DUTIES</vt:lpstr>
    </vt:vector>
  </TitlesOfParts>
  <Company>Information Systems Department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MAIN DUTIES</dc:title>
  <dc:subject/>
  <dc:creator>South Yorkshire Police</dc:creator>
  <cp:keywords/>
  <dc:description/>
  <cp:lastModifiedBy>KAREN LILLEY</cp:lastModifiedBy>
  <cp:revision>3</cp:revision>
  <cp:lastPrinted>2017-05-19T11:05:00Z</cp:lastPrinted>
  <dcterms:created xsi:type="dcterms:W3CDTF">2018-03-02T12:31:00Z</dcterms:created>
  <dcterms:modified xsi:type="dcterms:W3CDTF">2018-03-02T12:32:00Z</dcterms:modified>
</cp:coreProperties>
</file>